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33E" w:rsidRPr="0093321E" w:rsidRDefault="00E719FB" w:rsidP="003A30E7">
      <w:pPr>
        <w:tabs>
          <w:tab w:val="left" w:pos="900"/>
        </w:tabs>
        <w:spacing w:line="240" w:lineRule="auto"/>
        <w:jc w:val="center"/>
        <w:rPr>
          <w:sz w:val="28"/>
          <w:szCs w:val="28"/>
        </w:rPr>
      </w:pPr>
      <w:r w:rsidRPr="00380883">
        <w:rPr>
          <w:noProof/>
          <w:sz w:val="28"/>
          <w:szCs w:val="28"/>
        </w:rPr>
        <w:pict>
          <v:rect id="_x0000_s1026" style="position:absolute;left:0;text-align:left;margin-left:-27pt;margin-top:-36pt;width:516pt;height:801pt;z-index:-251661312" filled="f" fillcolor="#ccecff" strokeweight="3pt">
            <v:fill rotate="t"/>
          </v:rect>
        </w:pict>
      </w:r>
      <w:r w:rsidR="00380883" w:rsidRPr="00380883">
        <w:rPr>
          <w:b/>
          <w:sz w:val="28"/>
          <w:szCs w:val="28"/>
        </w:rPr>
        <w:t>ОБЩЕСТВО С ОГРАНИЧЕННОЙ ОТВЕТСТВЕННОСТЬЮ</w:t>
      </w:r>
      <w:r w:rsidR="00380883">
        <w:rPr>
          <w:b/>
          <w:sz w:val="36"/>
          <w:szCs w:val="36"/>
        </w:rPr>
        <w:t xml:space="preserve"> </w:t>
      </w:r>
      <w:r w:rsidR="00380883" w:rsidRPr="0093321E">
        <w:rPr>
          <w:b/>
          <w:sz w:val="28"/>
          <w:szCs w:val="28"/>
        </w:rPr>
        <w:t>«</w:t>
      </w:r>
      <w:r w:rsidR="0093321E" w:rsidRPr="0093321E">
        <w:rPr>
          <w:b/>
          <w:sz w:val="28"/>
          <w:szCs w:val="28"/>
        </w:rPr>
        <w:t>ГРАДОСТРОИТЕЛЬСТВО</w:t>
      </w:r>
      <w:r w:rsidR="00380883" w:rsidRPr="0093321E">
        <w:rPr>
          <w:b/>
          <w:sz w:val="28"/>
          <w:szCs w:val="28"/>
        </w:rPr>
        <w:t>»</w:t>
      </w:r>
    </w:p>
    <w:p w:rsidR="0060233E" w:rsidRDefault="0060233E" w:rsidP="003A30E7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6028B" w:rsidRDefault="0036028B" w:rsidP="003A30E7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6028B" w:rsidRDefault="0036028B" w:rsidP="003A30E7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E7310" w:rsidRDefault="00B55F6A" w:rsidP="00221F8E">
      <w:pPr>
        <w:tabs>
          <w:tab w:val="left" w:pos="900"/>
        </w:tabs>
        <w:spacing w:line="240" w:lineRule="auto"/>
        <w:ind w:left="708" w:firstLine="1"/>
        <w:jc w:val="center"/>
        <w:rPr>
          <w:sz w:val="28"/>
          <w:szCs w:val="28"/>
        </w:rPr>
      </w:pPr>
      <w:r w:rsidRPr="00B55F6A">
        <w:rPr>
          <w:b/>
          <w:sz w:val="28"/>
          <w:szCs w:val="28"/>
        </w:rPr>
        <w:t>Заказчик</w:t>
      </w:r>
      <w:r w:rsidR="000043C5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B55F6A">
        <w:rPr>
          <w:sz w:val="28"/>
          <w:szCs w:val="28"/>
        </w:rPr>
        <w:t xml:space="preserve">Администрация </w:t>
      </w:r>
      <w:r w:rsidR="00F95205">
        <w:rPr>
          <w:sz w:val="28"/>
          <w:szCs w:val="28"/>
        </w:rPr>
        <w:t>городского</w:t>
      </w:r>
      <w:r w:rsidRPr="00B55F6A">
        <w:rPr>
          <w:sz w:val="28"/>
          <w:szCs w:val="28"/>
        </w:rPr>
        <w:t xml:space="preserve"> </w:t>
      </w:r>
      <w:r w:rsidR="00AA00A6">
        <w:rPr>
          <w:sz w:val="28"/>
          <w:szCs w:val="28"/>
        </w:rPr>
        <w:t xml:space="preserve">                                                                  </w:t>
      </w:r>
      <w:r w:rsidR="00221F8E">
        <w:rPr>
          <w:sz w:val="28"/>
          <w:szCs w:val="28"/>
        </w:rPr>
        <w:t xml:space="preserve">                            </w:t>
      </w:r>
      <w:r w:rsidRPr="00B55F6A">
        <w:rPr>
          <w:sz w:val="28"/>
          <w:szCs w:val="28"/>
        </w:rPr>
        <w:t>поселения</w:t>
      </w:r>
      <w:r w:rsidR="00AA00A6">
        <w:rPr>
          <w:sz w:val="28"/>
          <w:szCs w:val="28"/>
        </w:rPr>
        <w:t xml:space="preserve"> </w:t>
      </w:r>
      <w:r w:rsidR="00F95205">
        <w:rPr>
          <w:sz w:val="28"/>
          <w:szCs w:val="28"/>
        </w:rPr>
        <w:t xml:space="preserve">Чамзинка </w:t>
      </w:r>
      <w:r w:rsidR="00CB4F76">
        <w:rPr>
          <w:sz w:val="28"/>
          <w:szCs w:val="28"/>
        </w:rPr>
        <w:t>Чамзинского</w:t>
      </w:r>
      <w:r w:rsidRPr="00B55F6A">
        <w:rPr>
          <w:sz w:val="28"/>
          <w:szCs w:val="28"/>
        </w:rPr>
        <w:t xml:space="preserve"> муниципального района</w:t>
      </w:r>
    </w:p>
    <w:p w:rsidR="00B55F6A" w:rsidRPr="00B55F6A" w:rsidRDefault="00B55F6A" w:rsidP="00221F8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 w:rsidRPr="00B55F6A">
        <w:rPr>
          <w:sz w:val="28"/>
          <w:szCs w:val="28"/>
        </w:rPr>
        <w:t>Республики Мордовия</w:t>
      </w:r>
    </w:p>
    <w:p w:rsidR="00B55F6A" w:rsidRDefault="00B55F6A" w:rsidP="003E7310">
      <w:pPr>
        <w:tabs>
          <w:tab w:val="left" w:pos="900"/>
        </w:tabs>
        <w:spacing w:line="240" w:lineRule="auto"/>
        <w:jc w:val="center"/>
        <w:rPr>
          <w:sz w:val="36"/>
          <w:szCs w:val="36"/>
        </w:rPr>
      </w:pPr>
    </w:p>
    <w:p w:rsidR="00B55F6A" w:rsidRPr="005539DE" w:rsidRDefault="00B55F6A" w:rsidP="003A30E7">
      <w:pPr>
        <w:tabs>
          <w:tab w:val="left" w:pos="900"/>
        </w:tabs>
        <w:spacing w:line="240" w:lineRule="auto"/>
        <w:jc w:val="center"/>
        <w:rPr>
          <w:sz w:val="36"/>
          <w:szCs w:val="36"/>
        </w:rPr>
      </w:pPr>
    </w:p>
    <w:p w:rsidR="00E719FB" w:rsidRDefault="00E719FB" w:rsidP="003A30E7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719FB" w:rsidRPr="00A24AA1" w:rsidRDefault="00534221" w:rsidP="003A30E7">
      <w:pPr>
        <w:tabs>
          <w:tab w:val="left" w:pos="900"/>
        </w:tabs>
        <w:spacing w:line="240" w:lineRule="auto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Правила землепользования и застройки</w:t>
      </w:r>
    </w:p>
    <w:p w:rsidR="00E719FB" w:rsidRPr="00A24AA1" w:rsidRDefault="00F95205" w:rsidP="003A30E7">
      <w:pPr>
        <w:tabs>
          <w:tab w:val="left" w:pos="900"/>
        </w:tabs>
        <w:spacing w:line="240" w:lineRule="auto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городского </w:t>
      </w:r>
      <w:r w:rsidR="00E719FB" w:rsidRPr="00A24AA1">
        <w:rPr>
          <w:b/>
          <w:sz w:val="34"/>
          <w:szCs w:val="34"/>
        </w:rPr>
        <w:t xml:space="preserve"> поселения</w:t>
      </w:r>
      <w:r>
        <w:rPr>
          <w:b/>
          <w:sz w:val="34"/>
          <w:szCs w:val="34"/>
        </w:rPr>
        <w:t xml:space="preserve"> Чамзинка</w:t>
      </w:r>
    </w:p>
    <w:p w:rsidR="00E719FB" w:rsidRPr="00A24AA1" w:rsidRDefault="00CB4F76" w:rsidP="003A30E7">
      <w:pPr>
        <w:tabs>
          <w:tab w:val="left" w:pos="900"/>
        </w:tabs>
        <w:spacing w:line="240" w:lineRule="auto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Чамзинского</w:t>
      </w:r>
      <w:r w:rsidR="00E719FB" w:rsidRPr="00A24AA1">
        <w:rPr>
          <w:b/>
          <w:sz w:val="34"/>
          <w:szCs w:val="34"/>
        </w:rPr>
        <w:t xml:space="preserve"> муниципального района</w:t>
      </w:r>
    </w:p>
    <w:p w:rsidR="00380883" w:rsidRPr="00E719FB" w:rsidRDefault="00E719FB" w:rsidP="003A30E7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 w:rsidRPr="00A24AA1">
        <w:rPr>
          <w:b/>
          <w:sz w:val="34"/>
          <w:szCs w:val="34"/>
        </w:rPr>
        <w:t>Республики Мордовия</w:t>
      </w:r>
    </w:p>
    <w:p w:rsidR="00380883" w:rsidRDefault="00380883" w:rsidP="0060233E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80883" w:rsidRDefault="00380883" w:rsidP="0060233E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80883" w:rsidRDefault="00380883" w:rsidP="0060233E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93321E" w:rsidRDefault="0093321E" w:rsidP="0060233E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80883" w:rsidRDefault="00380883" w:rsidP="0060233E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DE59C9" w:rsidRDefault="00DE59C9" w:rsidP="00DE59C9">
      <w:pPr>
        <w:tabs>
          <w:tab w:val="left" w:pos="900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Пояснительная записка</w:t>
      </w:r>
    </w:p>
    <w:p w:rsidR="00DE59C9" w:rsidRPr="00DE59C9" w:rsidRDefault="00DE59C9" w:rsidP="00DE59C9">
      <w:pPr>
        <w:tabs>
          <w:tab w:val="left" w:pos="900"/>
        </w:tabs>
        <w:spacing w:line="240" w:lineRule="auto"/>
        <w:jc w:val="center"/>
        <w:rPr>
          <w:b/>
          <w:sz w:val="32"/>
          <w:szCs w:val="32"/>
        </w:rPr>
      </w:pPr>
      <w:r w:rsidRPr="009E53D5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  <w:lang w:val="en-US"/>
        </w:rPr>
        <w:t>I</w:t>
      </w:r>
    </w:p>
    <w:p w:rsidR="00DE59C9" w:rsidRDefault="00DE59C9" w:rsidP="00DE59C9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DE59C9" w:rsidRDefault="00DE59C9" w:rsidP="00DE59C9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60233E" w:rsidRPr="00FD37BF" w:rsidRDefault="0060233E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60233E" w:rsidRPr="00FD37BF" w:rsidRDefault="0060233E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60233E" w:rsidRDefault="0060233E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60233E" w:rsidRDefault="0060233E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60233E" w:rsidRDefault="0060233E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8A5353" w:rsidRDefault="008A5353" w:rsidP="0036028B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</w:p>
    <w:p w:rsidR="008A5353" w:rsidRDefault="008A5353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8A5353" w:rsidRDefault="008A5353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6028B" w:rsidRDefault="0036028B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6028B" w:rsidRDefault="0036028B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757229" w:rsidRDefault="00757229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93321E" w:rsidRDefault="0093321E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6028B" w:rsidRDefault="0036028B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8A5353" w:rsidRDefault="00135CA1" w:rsidP="0060233E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2011</w:t>
      </w:r>
    </w:p>
    <w:p w:rsidR="003E7310" w:rsidRPr="0093321E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 w:rsidRPr="00380883">
        <w:rPr>
          <w:noProof/>
          <w:sz w:val="28"/>
          <w:szCs w:val="28"/>
        </w:rPr>
        <w:lastRenderedPageBreak/>
        <w:pict>
          <v:rect id="_x0000_s1072" style="position:absolute;left:0;text-align:left;margin-left:-27pt;margin-top:-36pt;width:516pt;height:801pt;z-index:-251660288" filled="f" fillcolor="#ccecff" strokeweight="3pt">
            <v:fill rotate="t"/>
          </v:rect>
        </w:pict>
      </w:r>
      <w:r w:rsidRPr="00380883">
        <w:rPr>
          <w:b/>
          <w:sz w:val="28"/>
          <w:szCs w:val="28"/>
        </w:rPr>
        <w:t>ОБЩЕСТВО С ОГРАНИЧЕННОЙ ОТВЕТСТВЕННОСТЬЮ</w:t>
      </w:r>
      <w:r>
        <w:rPr>
          <w:b/>
          <w:sz w:val="36"/>
          <w:szCs w:val="36"/>
        </w:rPr>
        <w:t xml:space="preserve"> </w:t>
      </w:r>
      <w:r w:rsidRPr="0093321E">
        <w:rPr>
          <w:b/>
          <w:sz w:val="28"/>
          <w:szCs w:val="28"/>
        </w:rPr>
        <w:t>«</w:t>
      </w:r>
      <w:r w:rsidR="0093321E" w:rsidRPr="0093321E">
        <w:rPr>
          <w:b/>
          <w:sz w:val="28"/>
          <w:szCs w:val="28"/>
        </w:rPr>
        <w:t>ГРАДОСТРОИТЕЛЬСТВО</w:t>
      </w:r>
      <w:r w:rsidRPr="0093321E">
        <w:rPr>
          <w:b/>
          <w:sz w:val="28"/>
          <w:szCs w:val="28"/>
        </w:rPr>
        <w:t>»</w:t>
      </w:r>
    </w:p>
    <w:p w:rsidR="00DB590A" w:rsidRPr="0093321E" w:rsidRDefault="00DB590A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DB590A" w:rsidRPr="00373794" w:rsidRDefault="00DB590A" w:rsidP="003E7310">
      <w:pPr>
        <w:tabs>
          <w:tab w:val="left" w:pos="900"/>
        </w:tabs>
        <w:spacing w:line="240" w:lineRule="auto"/>
        <w:jc w:val="center"/>
        <w:rPr>
          <w:sz w:val="36"/>
          <w:szCs w:val="36"/>
        </w:rPr>
      </w:pPr>
    </w:p>
    <w:p w:rsidR="00F95205" w:rsidRDefault="00F95205" w:rsidP="00F95205">
      <w:pPr>
        <w:tabs>
          <w:tab w:val="left" w:pos="900"/>
        </w:tabs>
        <w:spacing w:line="240" w:lineRule="auto"/>
        <w:ind w:left="708" w:firstLine="1"/>
        <w:jc w:val="center"/>
        <w:rPr>
          <w:sz w:val="28"/>
          <w:szCs w:val="28"/>
        </w:rPr>
      </w:pPr>
      <w:r w:rsidRPr="00B55F6A">
        <w:rPr>
          <w:b/>
          <w:sz w:val="28"/>
          <w:szCs w:val="28"/>
        </w:rPr>
        <w:t>Заказчик</w:t>
      </w:r>
      <w:r>
        <w:rPr>
          <w:b/>
          <w:sz w:val="28"/>
          <w:szCs w:val="28"/>
        </w:rPr>
        <w:t xml:space="preserve">: </w:t>
      </w:r>
      <w:r w:rsidRPr="00B55F6A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городского</w:t>
      </w:r>
      <w:r w:rsidRPr="00B55F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</w:t>
      </w:r>
      <w:r w:rsidRPr="00B55F6A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Чамзинка Чамзинского</w:t>
      </w:r>
      <w:r w:rsidRPr="00B55F6A">
        <w:rPr>
          <w:sz w:val="28"/>
          <w:szCs w:val="28"/>
        </w:rPr>
        <w:t xml:space="preserve"> муниципального района</w:t>
      </w:r>
    </w:p>
    <w:p w:rsidR="00F95205" w:rsidRPr="00B55F6A" w:rsidRDefault="00F95205" w:rsidP="00F95205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 w:rsidRPr="00B55F6A">
        <w:rPr>
          <w:sz w:val="28"/>
          <w:szCs w:val="28"/>
        </w:rPr>
        <w:t>Республики Мордовия</w:t>
      </w:r>
    </w:p>
    <w:p w:rsidR="003E7310" w:rsidRPr="00DB590A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E7310" w:rsidRPr="005539DE" w:rsidRDefault="003E7310" w:rsidP="003E7310">
      <w:pPr>
        <w:tabs>
          <w:tab w:val="left" w:pos="900"/>
        </w:tabs>
        <w:spacing w:line="240" w:lineRule="auto"/>
        <w:jc w:val="center"/>
        <w:rPr>
          <w:sz w:val="36"/>
          <w:szCs w:val="36"/>
        </w:rPr>
      </w:pP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F95205" w:rsidRPr="00A24AA1" w:rsidRDefault="00F95205" w:rsidP="00F95205">
      <w:pPr>
        <w:tabs>
          <w:tab w:val="left" w:pos="900"/>
        </w:tabs>
        <w:spacing w:line="240" w:lineRule="auto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Правила землепользования и застройки</w:t>
      </w:r>
    </w:p>
    <w:p w:rsidR="00F95205" w:rsidRPr="00A24AA1" w:rsidRDefault="00F95205" w:rsidP="00F95205">
      <w:pPr>
        <w:tabs>
          <w:tab w:val="left" w:pos="900"/>
        </w:tabs>
        <w:spacing w:line="240" w:lineRule="auto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городского </w:t>
      </w:r>
      <w:r w:rsidRPr="00A24AA1">
        <w:rPr>
          <w:b/>
          <w:sz w:val="34"/>
          <w:szCs w:val="34"/>
        </w:rPr>
        <w:t xml:space="preserve"> поселения</w:t>
      </w:r>
      <w:r>
        <w:rPr>
          <w:b/>
          <w:sz w:val="34"/>
          <w:szCs w:val="34"/>
        </w:rPr>
        <w:t xml:space="preserve"> Чамзинка</w:t>
      </w:r>
    </w:p>
    <w:p w:rsidR="00F95205" w:rsidRPr="00A24AA1" w:rsidRDefault="00F95205" w:rsidP="00F95205">
      <w:pPr>
        <w:tabs>
          <w:tab w:val="left" w:pos="900"/>
        </w:tabs>
        <w:spacing w:line="240" w:lineRule="auto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Чамзинского</w:t>
      </w:r>
      <w:r w:rsidRPr="00A24AA1">
        <w:rPr>
          <w:b/>
          <w:sz w:val="34"/>
          <w:szCs w:val="34"/>
        </w:rPr>
        <w:t xml:space="preserve"> муниципального района</w:t>
      </w:r>
    </w:p>
    <w:p w:rsidR="00F95205" w:rsidRPr="00E719FB" w:rsidRDefault="00F95205" w:rsidP="00F95205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 w:rsidRPr="00A24AA1">
        <w:rPr>
          <w:b/>
          <w:sz w:val="34"/>
          <w:szCs w:val="34"/>
        </w:rPr>
        <w:t>Республики Мордовия</w:t>
      </w: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DE59C9" w:rsidRDefault="00DE59C9" w:rsidP="003E7310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3E7310" w:rsidRDefault="00DE59C9" w:rsidP="003E7310">
      <w:pPr>
        <w:tabs>
          <w:tab w:val="left" w:pos="900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Пояснительная записка</w:t>
      </w:r>
    </w:p>
    <w:p w:rsidR="003E7310" w:rsidRPr="00DE59C9" w:rsidRDefault="003E7310" w:rsidP="00DB590A">
      <w:pPr>
        <w:tabs>
          <w:tab w:val="left" w:pos="900"/>
        </w:tabs>
        <w:spacing w:line="240" w:lineRule="auto"/>
        <w:jc w:val="center"/>
        <w:rPr>
          <w:b/>
          <w:sz w:val="32"/>
          <w:szCs w:val="32"/>
        </w:rPr>
      </w:pPr>
      <w:r w:rsidRPr="009E53D5">
        <w:rPr>
          <w:b/>
          <w:sz w:val="32"/>
          <w:szCs w:val="32"/>
        </w:rPr>
        <w:t xml:space="preserve">Том </w:t>
      </w:r>
      <w:r w:rsidR="00DE59C9">
        <w:rPr>
          <w:b/>
          <w:sz w:val="32"/>
          <w:szCs w:val="32"/>
          <w:lang w:val="en-US"/>
        </w:rPr>
        <w:t>I</w:t>
      </w: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DE59C9" w:rsidRDefault="00DE59C9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DE59C9" w:rsidRDefault="00DE59C9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A87D7B" w:rsidRDefault="0093321E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32"/>
          <w:szCs w:val="32"/>
          <w:lang w:eastAsia="ru-RU"/>
        </w:rPr>
        <w:pict>
          <v:polyline id="_x0000_s1255" style="position:absolute;left:0;text-align:left;z-index:251658240;mso-position-horizontal:absolute;mso-position-vertical:absolute" points="-45pt,7.85pt,-45pt,294.5pt" coordsize="1,5733" filled="f" strokeweight="1.25pt">
            <v:path arrowok="t"/>
          </v:polyline>
        </w:pict>
      </w:r>
      <w:r>
        <w:rPr>
          <w:b/>
          <w:noProof/>
          <w:sz w:val="36"/>
          <w:szCs w:val="36"/>
          <w:lang w:eastAsia="ru-RU"/>
        </w:rPr>
        <w:pict>
          <v:rect id="_x0000_s1073" style="position:absolute;left:0;text-align:left;margin-left:-63pt;margin-top:7.85pt;width:36pt;height:4in;z-index:251657216" strokeweight="3pt">
            <v:textbox style="layout-flow:vertical;mso-next-textbox:#_x0000_s1073">
              <w:txbxContent>
                <w:p w:rsidR="00135CA1" w:rsidRPr="005725CA" w:rsidRDefault="00135CA1"/>
                <w:p w:rsidR="00135CA1" w:rsidRPr="005725CA" w:rsidRDefault="00DE59C9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38125" cy="1257300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A87D7B" w:rsidRDefault="00A87D7B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A87D7B" w:rsidRDefault="00A87D7B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A87D7B" w:rsidRDefault="00A87D7B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E7310" w:rsidRDefault="00BD5809" w:rsidP="003E7310">
      <w:pPr>
        <w:tabs>
          <w:tab w:val="left" w:pos="900"/>
        </w:tabs>
        <w:spacing w:line="240" w:lineRule="auto"/>
        <w:jc w:val="lef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line id="_x0000_s1266" style="position:absolute;left:0;text-align:left;z-index:251660288" from="-63pt,1.25pt" to="-27pt,1.25pt"/>
        </w:pict>
      </w:r>
      <w:r w:rsidR="003E7310" w:rsidRPr="00DB590A">
        <w:rPr>
          <w:b/>
          <w:sz w:val="28"/>
          <w:szCs w:val="28"/>
        </w:rPr>
        <w:t>Директор:                                                            С.Н. Суринова</w:t>
      </w:r>
    </w:p>
    <w:p w:rsidR="00C45496" w:rsidRPr="00DB590A" w:rsidRDefault="00C45496" w:rsidP="003E7310">
      <w:pPr>
        <w:tabs>
          <w:tab w:val="left" w:pos="900"/>
        </w:tabs>
        <w:spacing w:line="240" w:lineRule="auto"/>
        <w:jc w:val="left"/>
        <w:rPr>
          <w:b/>
          <w:sz w:val="28"/>
          <w:szCs w:val="28"/>
        </w:rPr>
      </w:pPr>
    </w:p>
    <w:p w:rsidR="003E7310" w:rsidRPr="00DB590A" w:rsidRDefault="003E7310" w:rsidP="003E7310">
      <w:pPr>
        <w:tabs>
          <w:tab w:val="left" w:pos="900"/>
        </w:tabs>
        <w:spacing w:line="240" w:lineRule="auto"/>
        <w:jc w:val="left"/>
        <w:rPr>
          <w:b/>
          <w:sz w:val="28"/>
          <w:szCs w:val="28"/>
        </w:rPr>
      </w:pPr>
      <w:r w:rsidRPr="00DB590A">
        <w:rPr>
          <w:b/>
          <w:sz w:val="28"/>
          <w:szCs w:val="28"/>
        </w:rPr>
        <w:t xml:space="preserve">Главный инженер проекта:                             </w:t>
      </w:r>
      <w:r w:rsidR="00D91EF6">
        <w:rPr>
          <w:b/>
          <w:sz w:val="28"/>
          <w:szCs w:val="28"/>
        </w:rPr>
        <w:t>А.В. Русаков</w:t>
      </w:r>
    </w:p>
    <w:p w:rsidR="003E7310" w:rsidRPr="00DB590A" w:rsidRDefault="003E7310" w:rsidP="003E7310">
      <w:pPr>
        <w:tabs>
          <w:tab w:val="left" w:pos="900"/>
        </w:tabs>
        <w:spacing w:line="240" w:lineRule="auto"/>
        <w:jc w:val="left"/>
        <w:rPr>
          <w:b/>
          <w:sz w:val="28"/>
          <w:szCs w:val="28"/>
        </w:rPr>
      </w:pPr>
    </w:p>
    <w:p w:rsidR="003E7310" w:rsidRPr="00DB590A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E7310" w:rsidRDefault="00C45496" w:rsidP="00A87D7B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line id="_x0000_s1265" style="position:absolute;left:0;text-align:left;z-index:251659264" from="-63pt,8.05pt" to="-27pt,8.05pt"/>
        </w:pict>
      </w:r>
    </w:p>
    <w:p w:rsidR="003E7310" w:rsidRDefault="003E7310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93321E" w:rsidRDefault="0093321E" w:rsidP="003E7310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3E7310" w:rsidRDefault="00135CA1" w:rsidP="00C45496">
      <w:pPr>
        <w:tabs>
          <w:tab w:val="left" w:pos="900"/>
        </w:tabs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2011</w:t>
      </w:r>
    </w:p>
    <w:sectPr w:rsidR="003E7310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B04" w:rsidRDefault="00303B04">
      <w:r>
        <w:separator/>
      </w:r>
    </w:p>
  </w:endnote>
  <w:endnote w:type="continuationSeparator" w:id="0">
    <w:p w:rsidR="00303B04" w:rsidRDefault="00303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CA1" w:rsidRDefault="00135CA1" w:rsidP="00217F3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5CA1" w:rsidRDefault="00135CA1" w:rsidP="003E731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CA1" w:rsidRDefault="00135CA1" w:rsidP="003E731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B04" w:rsidRDefault="00303B04">
      <w:r>
        <w:separator/>
      </w:r>
    </w:p>
  </w:footnote>
  <w:footnote w:type="continuationSeparator" w:id="0">
    <w:p w:rsidR="00303B04" w:rsidRDefault="00303B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233E"/>
    <w:rsid w:val="000043C5"/>
    <w:rsid w:val="00075FED"/>
    <w:rsid w:val="000D5BBB"/>
    <w:rsid w:val="00135CA1"/>
    <w:rsid w:val="001853F2"/>
    <w:rsid w:val="001C3420"/>
    <w:rsid w:val="001D0368"/>
    <w:rsid w:val="00217F3B"/>
    <w:rsid w:val="002213F9"/>
    <w:rsid w:val="00221F8E"/>
    <w:rsid w:val="00225CEA"/>
    <w:rsid w:val="002713BE"/>
    <w:rsid w:val="002945D2"/>
    <w:rsid w:val="002A557F"/>
    <w:rsid w:val="00303B04"/>
    <w:rsid w:val="0036028B"/>
    <w:rsid w:val="00373794"/>
    <w:rsid w:val="00380883"/>
    <w:rsid w:val="0039676A"/>
    <w:rsid w:val="003A30E7"/>
    <w:rsid w:val="003D16BF"/>
    <w:rsid w:val="003E7310"/>
    <w:rsid w:val="00485DD9"/>
    <w:rsid w:val="005024CA"/>
    <w:rsid w:val="00534221"/>
    <w:rsid w:val="005539DE"/>
    <w:rsid w:val="00556E15"/>
    <w:rsid w:val="005725CA"/>
    <w:rsid w:val="005D02A7"/>
    <w:rsid w:val="005E2952"/>
    <w:rsid w:val="005F2C68"/>
    <w:rsid w:val="0060233E"/>
    <w:rsid w:val="00633F5D"/>
    <w:rsid w:val="007340DF"/>
    <w:rsid w:val="0075694A"/>
    <w:rsid w:val="00757229"/>
    <w:rsid w:val="007624BB"/>
    <w:rsid w:val="008014BD"/>
    <w:rsid w:val="00832903"/>
    <w:rsid w:val="008A5353"/>
    <w:rsid w:val="008C6E6D"/>
    <w:rsid w:val="008D74C7"/>
    <w:rsid w:val="00912FB3"/>
    <w:rsid w:val="0093321E"/>
    <w:rsid w:val="00980FA5"/>
    <w:rsid w:val="0099132E"/>
    <w:rsid w:val="009E3BF6"/>
    <w:rsid w:val="009E53D5"/>
    <w:rsid w:val="00A24AA1"/>
    <w:rsid w:val="00A35840"/>
    <w:rsid w:val="00A87D7B"/>
    <w:rsid w:val="00AA00A6"/>
    <w:rsid w:val="00AD0434"/>
    <w:rsid w:val="00B55F6A"/>
    <w:rsid w:val="00BD5809"/>
    <w:rsid w:val="00BE467A"/>
    <w:rsid w:val="00BE55FF"/>
    <w:rsid w:val="00BF4AFC"/>
    <w:rsid w:val="00C05841"/>
    <w:rsid w:val="00C05911"/>
    <w:rsid w:val="00C42BEB"/>
    <w:rsid w:val="00C44150"/>
    <w:rsid w:val="00C45496"/>
    <w:rsid w:val="00C937FA"/>
    <w:rsid w:val="00CB09CE"/>
    <w:rsid w:val="00CB4F76"/>
    <w:rsid w:val="00CC4877"/>
    <w:rsid w:val="00D13333"/>
    <w:rsid w:val="00D33FFD"/>
    <w:rsid w:val="00D467E3"/>
    <w:rsid w:val="00D516A4"/>
    <w:rsid w:val="00D91EF6"/>
    <w:rsid w:val="00D96E34"/>
    <w:rsid w:val="00DA4D7D"/>
    <w:rsid w:val="00DB590A"/>
    <w:rsid w:val="00DC1337"/>
    <w:rsid w:val="00DE59C9"/>
    <w:rsid w:val="00DF4469"/>
    <w:rsid w:val="00E1607E"/>
    <w:rsid w:val="00E56EA0"/>
    <w:rsid w:val="00E719FB"/>
    <w:rsid w:val="00E83974"/>
    <w:rsid w:val="00EA39D2"/>
    <w:rsid w:val="00EB62C7"/>
    <w:rsid w:val="00F04972"/>
    <w:rsid w:val="00F3150C"/>
    <w:rsid w:val="00F34570"/>
    <w:rsid w:val="00F43509"/>
    <w:rsid w:val="00F95205"/>
    <w:rsid w:val="00FB4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233E"/>
    <w:pPr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Чертежный"/>
    <w:rsid w:val="00E719FB"/>
    <w:pPr>
      <w:jc w:val="both"/>
    </w:pPr>
    <w:rPr>
      <w:rFonts w:ascii="ISOCPEUR" w:hAnsi="ISOCPEUR"/>
      <w:i/>
      <w:sz w:val="28"/>
      <w:lang w:val="uk-UA"/>
    </w:rPr>
  </w:style>
  <w:style w:type="paragraph" w:styleId="a4">
    <w:name w:val="footer"/>
    <w:basedOn w:val="a"/>
    <w:rsid w:val="003E731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E7310"/>
  </w:style>
  <w:style w:type="paragraph" w:styleId="a6">
    <w:name w:val="header"/>
    <w:basedOn w:val="a"/>
    <w:rsid w:val="00D467E3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8D74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 «Градостроительство»</vt:lpstr>
    </vt:vector>
  </TitlesOfParts>
  <Company>Градостроительство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 «Градостроительство»</dc:title>
  <dc:subject/>
  <dc:creator>Компьютер 3</dc:creator>
  <cp:keywords/>
  <dc:description/>
  <cp:lastModifiedBy>uvs</cp:lastModifiedBy>
  <cp:revision>2</cp:revision>
  <cp:lastPrinted>2012-10-26T13:39:00Z</cp:lastPrinted>
  <dcterms:created xsi:type="dcterms:W3CDTF">2012-10-26T13:40:00Z</dcterms:created>
  <dcterms:modified xsi:type="dcterms:W3CDTF">2012-10-26T13:40:00Z</dcterms:modified>
</cp:coreProperties>
</file>